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58A5" w:rsidRPr="00D54898" w:rsidTr="005B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6E69" w:rsidRPr="001D1171" w:rsidRDefault="004B6CB8" w:rsidP="004B6CB8">
            <w:pPr>
              <w:tabs>
                <w:tab w:val="left" w:pos="1140"/>
              </w:tabs>
              <w:rPr>
                <w:rFonts w:ascii="Signa Offc Pro Light" w:hAnsi="Signa Offc Pro Light"/>
                <w:color w:val="auto"/>
                <w:sz w:val="32"/>
                <w:lang w:val="en-US"/>
              </w:rPr>
            </w:pPr>
            <w:r w:rsidRPr="001D1171">
              <w:rPr>
                <w:rFonts w:ascii="Signa Offc Pro Light" w:hAnsi="Signa Offc Pro Light"/>
                <w:color w:val="auto"/>
                <w:sz w:val="32"/>
                <w:lang w:val="en-US"/>
              </w:rPr>
              <w:t xml:space="preserve">Name: </w:t>
            </w:r>
          </w:p>
        </w:tc>
        <w:tc>
          <w:tcPr>
            <w:tcW w:w="4606" w:type="dxa"/>
          </w:tcPr>
          <w:p w:rsidR="004B6CB8" w:rsidRPr="00D54898" w:rsidRDefault="004B6CB8" w:rsidP="004B6CB8">
            <w:pPr>
              <w:ind w:left="-34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a Offc Pro Light" w:hAnsi="Signa Offc Pro Light"/>
                <w:b w:val="0"/>
                <w:color w:val="auto"/>
                <w:sz w:val="28"/>
                <w:lang w:val="en-US"/>
              </w:rPr>
            </w:pP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4B6CB8" w:rsidP="004637CB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Designation (working/professional title)</w:t>
            </w:r>
            <w:r w:rsidR="00D158A5"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: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B6CB8" w:rsidRPr="00D54898" w:rsidRDefault="004B6CB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4B6CB8" w:rsidRPr="00D54898" w:rsidRDefault="004B6CB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4B6CB8" w:rsidP="004637CB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Formal education</w:t>
            </w:r>
            <w:r w:rsidR="00D158A5"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: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B6CB8" w:rsidRPr="00D54898" w:rsidRDefault="004B6CB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4B6CB8" w:rsidRPr="00D54898" w:rsidRDefault="004B6CB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4B6CB8" w:rsidP="004637CB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Training/education/specialization for working with children with CIs</w:t>
            </w:r>
            <w:r w:rsidR="00D158A5"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: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D54898" w:rsidRPr="00D54898" w:rsidRDefault="00D5489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4B6CB8" w:rsidRPr="00D54898" w:rsidRDefault="004B6CB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4B6CB8" w:rsidP="004637CB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Where do you work?</w:t>
            </w:r>
            <w:r w:rsidR="00D158A5"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 xml:space="preserve"> (Please check all that apply.)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B6CB8" w:rsidRPr="00D54898" w:rsidRDefault="004B6CB8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Clinic/hospital </w:t>
            </w:r>
          </w:p>
          <w:p w:rsidR="00904EA3" w:rsidRDefault="00904EA3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Preschool/Kindergarten</w:t>
            </w:r>
          </w:p>
          <w:p w:rsidR="004B6CB8" w:rsidRPr="00D54898" w:rsidRDefault="004B6CB8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School </w:t>
            </w:r>
          </w:p>
          <w:p w:rsidR="004B6CB8" w:rsidRPr="00D54898" w:rsidRDefault="004B6CB8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Mainstream </w:t>
            </w:r>
          </w:p>
          <w:p w:rsidR="004B6CB8" w:rsidRPr="00D54898" w:rsidRDefault="004B6CB8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Special school </w:t>
            </w:r>
          </w:p>
          <w:p w:rsidR="004B6CB8" w:rsidRPr="00D54898" w:rsidRDefault="004B6CB8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School with integration program</w:t>
            </w:r>
          </w:p>
          <w:p w:rsidR="004B6CB8" w:rsidRPr="00D54898" w:rsidRDefault="004B6CB8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Private practice</w:t>
            </w:r>
          </w:p>
          <w:p w:rsidR="004B6CB8" w:rsidRPr="00D54898" w:rsidRDefault="004B6CB8" w:rsidP="00D158A5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Centre for special needs/education</w:t>
            </w:r>
          </w:p>
          <w:p w:rsidR="004B6CB8" w:rsidRDefault="00D54898" w:rsidP="004B6CB8">
            <w:pPr>
              <w:pStyle w:val="ListParagraph"/>
              <w:numPr>
                <w:ilvl w:val="0"/>
                <w:numId w:val="12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Other……………………………………………</w:t>
            </w:r>
          </w:p>
          <w:p w:rsidR="001D1171" w:rsidRPr="001D1171" w:rsidRDefault="001D1171" w:rsidP="001D1171">
            <w:pPr>
              <w:rPr>
                <w:rFonts w:ascii="Signa Offc Pro Light" w:hAnsi="Signa Offc Pro Light"/>
                <w:sz w:val="24"/>
                <w:lang w:val="en-US"/>
              </w:rPr>
            </w:pP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1F1402" w:rsidP="001F1402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Age of patients you work with</w:t>
            </w:r>
            <w:r w:rsidR="00D158A5"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: (Please check all that apply.)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F1402" w:rsidRPr="00D54898" w:rsidRDefault="00D967B9" w:rsidP="00D158A5">
            <w:pPr>
              <w:pStyle w:val="ListParagraph"/>
              <w:numPr>
                <w:ilvl w:val="0"/>
                <w:numId w:val="17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Under 3 years old</w:t>
            </w:r>
          </w:p>
          <w:p w:rsidR="001F1402" w:rsidRPr="00D54898" w:rsidRDefault="00D967B9" w:rsidP="00D158A5">
            <w:pPr>
              <w:pStyle w:val="ListParagraph"/>
              <w:numPr>
                <w:ilvl w:val="0"/>
                <w:numId w:val="17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3-5 years old</w:t>
            </w:r>
          </w:p>
          <w:p w:rsidR="001F1402" w:rsidRPr="00D54898" w:rsidRDefault="001F1402" w:rsidP="00D158A5">
            <w:pPr>
              <w:pStyle w:val="ListParagraph"/>
              <w:numPr>
                <w:ilvl w:val="0"/>
                <w:numId w:val="17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School children (6-12)</w:t>
            </w:r>
          </w:p>
          <w:p w:rsidR="001F1402" w:rsidRPr="00D54898" w:rsidRDefault="001F1402" w:rsidP="00D158A5">
            <w:pPr>
              <w:pStyle w:val="ListParagraph"/>
              <w:numPr>
                <w:ilvl w:val="0"/>
                <w:numId w:val="17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Teenagers (13-18)</w:t>
            </w:r>
          </w:p>
          <w:p w:rsidR="001F1402" w:rsidRPr="00D54898" w:rsidRDefault="001F1402" w:rsidP="00D158A5">
            <w:pPr>
              <w:pStyle w:val="ListParagraph"/>
              <w:numPr>
                <w:ilvl w:val="0"/>
                <w:numId w:val="17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Adults (19 and older)</w:t>
            </w:r>
          </w:p>
          <w:p w:rsidR="004B6CB8" w:rsidRPr="00D54898" w:rsidRDefault="001F1402" w:rsidP="00D158A5">
            <w:pPr>
              <w:pStyle w:val="ListParagraph"/>
              <w:numPr>
                <w:ilvl w:val="0"/>
                <w:numId w:val="17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All of the above</w:t>
            </w:r>
          </w:p>
          <w:p w:rsidR="006D1361" w:rsidRPr="00D54898" w:rsidRDefault="006D1361" w:rsidP="001F1402">
            <w:pPr>
              <w:pStyle w:val="ListParagraph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D158A5" w:rsidP="004637CB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 xml:space="preserve">Experience </w:t>
            </w:r>
            <w:r w:rsidR="004B6CB8"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working with patients with CIs</w:t>
            </w:r>
            <w:r w:rsidRPr="00D54898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: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D158A5" w:rsidRPr="00D54898" w:rsidRDefault="00D967B9" w:rsidP="00D158A5">
            <w:pPr>
              <w:pStyle w:val="ListParagraph"/>
              <w:numPr>
                <w:ilvl w:val="0"/>
                <w:numId w:val="3"/>
              </w:numPr>
              <w:rPr>
                <w:rFonts w:ascii="Signa Offc Pro Light" w:hAnsi="Signa Offc Pro Light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bCs w:val="0"/>
                <w:noProof/>
                <w:sz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EE111" wp14:editId="530D153A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384175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7B9" w:rsidRPr="00D54898" w:rsidRDefault="00D967B9" w:rsidP="00D967B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igna Offc Pro Light" w:hAnsi="Signa Offc Pro Light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D54898">
                                    <w:rPr>
                                      <w:rFonts w:ascii="Signa Offc Pro Light" w:hAnsi="Signa Offc Pro Light"/>
                                      <w:bCs/>
                                      <w:sz w:val="24"/>
                                      <w:lang w:val="en-US"/>
                                    </w:rPr>
                                    <w:t>2-5 years post implant</w:t>
                                  </w:r>
                                </w:p>
                                <w:p w:rsidR="00D967B9" w:rsidRPr="00D54898" w:rsidRDefault="00D967B9" w:rsidP="00D967B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igna Offc Pro Light" w:hAnsi="Signa Offc Pro Light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D54898">
                                    <w:rPr>
                                      <w:rFonts w:ascii="Signa Offc Pro Light" w:hAnsi="Signa Offc Pro Light"/>
                                      <w:bCs/>
                                      <w:sz w:val="24"/>
                                      <w:lang w:val="en-US"/>
                                    </w:rPr>
                                    <w:t>Other…………………………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1.7pt;margin-top:3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L&#10;rcxz3wAAAAoBAAAPAAAAAAAAAAAAAAAAAGkEAABkcnMvZG93bnJldi54bWxQSwUGAAAAAAQABADz&#10;AAAAdQUAAAAA&#10;" filled="f" stroked="f">
                      <v:textbox style="mso-fit-shape-to-text:t">
                        <w:txbxContent>
                          <w:p w:rsidR="00D967B9" w:rsidRPr="00D54898" w:rsidRDefault="00D967B9" w:rsidP="00D967B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igna Offc Pro Light" w:hAnsi="Signa Offc Pro Light"/>
                                <w:bCs/>
                                <w:sz w:val="24"/>
                                <w:lang w:val="en-US"/>
                              </w:rPr>
                            </w:pPr>
                            <w:r w:rsidRPr="00D54898">
                              <w:rPr>
                                <w:rFonts w:ascii="Signa Offc Pro Light" w:hAnsi="Signa Offc Pro Light"/>
                                <w:bCs/>
                                <w:sz w:val="24"/>
                                <w:lang w:val="en-US"/>
                              </w:rPr>
                              <w:t>2-5 years post implant</w:t>
                            </w:r>
                          </w:p>
                          <w:p w:rsidR="00D967B9" w:rsidRPr="00D54898" w:rsidRDefault="00D967B9" w:rsidP="00D967B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igna Offc Pro Light" w:hAnsi="Signa Offc Pro Light"/>
                                <w:bCs/>
                                <w:sz w:val="24"/>
                                <w:lang w:val="en-US"/>
                              </w:rPr>
                            </w:pPr>
                            <w:r w:rsidRPr="00D54898">
                              <w:rPr>
                                <w:rFonts w:ascii="Signa Offc Pro Light" w:hAnsi="Signa Offc Pro Light"/>
                                <w:bCs/>
                                <w:sz w:val="24"/>
                                <w:lang w:val="en-US"/>
                              </w:rPr>
                              <w:t>Other…………………………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CB8"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 </w:t>
            </w:r>
            <w:r w:rsidR="004B6CB8" w:rsidRPr="00D54898">
              <w:rPr>
                <w:rFonts w:ascii="Signa Offc Pro Light" w:hAnsi="Signa Offc Pro Light"/>
                <w:color w:val="auto"/>
                <w:sz w:val="24"/>
                <w:lang w:val="en-US"/>
              </w:rPr>
              <w:t>What phase of the implantation process are you involved in?</w:t>
            </w:r>
            <w:r w:rsidR="00D158A5" w:rsidRPr="00D54898">
              <w:rPr>
                <w:rFonts w:ascii="Signa Offc Pro Light" w:hAnsi="Signa Offc Pro Light"/>
                <w:color w:val="auto"/>
                <w:sz w:val="24"/>
                <w:lang w:val="en-US"/>
              </w:rPr>
              <w:t xml:space="preserve"> (Please check all that apply.)</w:t>
            </w: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6D1361" w:rsidRPr="00D54898" w:rsidRDefault="004B6CB8" w:rsidP="00D158A5">
            <w:pPr>
              <w:pStyle w:val="ListParagraph"/>
              <w:numPr>
                <w:ilvl w:val="0"/>
                <w:numId w:val="20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Pre-implant</w:t>
            </w:r>
          </w:p>
          <w:p w:rsidR="006D1361" w:rsidRPr="00D54898" w:rsidRDefault="006D1361" w:rsidP="00D158A5">
            <w:pPr>
              <w:pStyle w:val="ListParagraph"/>
              <w:numPr>
                <w:ilvl w:val="0"/>
                <w:numId w:val="20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1st year post implant</w:t>
            </w:r>
          </w:p>
          <w:p w:rsidR="00306E69" w:rsidRDefault="006D1361" w:rsidP="00417CD9">
            <w:pPr>
              <w:pStyle w:val="ListParagraph"/>
              <w:numPr>
                <w:ilvl w:val="0"/>
                <w:numId w:val="20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2 years post implant</w:t>
            </w:r>
          </w:p>
          <w:p w:rsidR="00D54898" w:rsidRDefault="00D54898" w:rsidP="00D54898">
            <w:pPr>
              <w:rPr>
                <w:rFonts w:ascii="Signa Offc Pro Light" w:hAnsi="Signa Offc Pro Light"/>
                <w:sz w:val="24"/>
                <w:lang w:val="en-US"/>
              </w:rPr>
            </w:pPr>
          </w:p>
          <w:p w:rsidR="001D1171" w:rsidRDefault="001D1171" w:rsidP="00D54898">
            <w:pPr>
              <w:rPr>
                <w:rFonts w:ascii="Signa Offc Pro Light" w:hAnsi="Signa Offc Pro Light"/>
                <w:sz w:val="24"/>
                <w:lang w:val="en-US"/>
              </w:rPr>
            </w:pPr>
          </w:p>
          <w:p w:rsidR="001D1171" w:rsidRDefault="001D1171" w:rsidP="00D54898">
            <w:pPr>
              <w:rPr>
                <w:rFonts w:ascii="Signa Offc Pro Light" w:hAnsi="Signa Offc Pro Light"/>
                <w:sz w:val="24"/>
                <w:lang w:val="en-US"/>
              </w:rPr>
            </w:pPr>
          </w:p>
          <w:p w:rsidR="00D54898" w:rsidRPr="00D54898" w:rsidRDefault="00D54898" w:rsidP="00D54898">
            <w:pPr>
              <w:rPr>
                <w:rFonts w:ascii="Signa Offc Pro Light" w:hAnsi="Signa Offc Pro Light"/>
                <w:sz w:val="24"/>
                <w:lang w:val="en-US"/>
              </w:rPr>
            </w:pP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A5B9B" w:rsidRPr="00D54898" w:rsidRDefault="004B6CB8" w:rsidP="00183AC4">
            <w:pPr>
              <w:pStyle w:val="ListParagraph"/>
              <w:numPr>
                <w:ilvl w:val="0"/>
                <w:numId w:val="3"/>
              </w:numPr>
              <w:rPr>
                <w:rFonts w:ascii="Signa Offc Pro Light" w:hAnsi="Signa Offc Pro Light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color w:val="auto"/>
                <w:sz w:val="24"/>
                <w:lang w:val="en-US"/>
              </w:rPr>
              <w:lastRenderedPageBreak/>
              <w:t>How many ye</w:t>
            </w:r>
            <w:r w:rsidR="00183AC4">
              <w:rPr>
                <w:rFonts w:ascii="Signa Offc Pro Light" w:hAnsi="Signa Offc Pro Light"/>
                <w:color w:val="auto"/>
                <w:sz w:val="24"/>
                <w:lang w:val="en-US"/>
              </w:rPr>
              <w:t>ars have you worked with children</w:t>
            </w:r>
            <w:r w:rsidRPr="00D54898">
              <w:rPr>
                <w:rFonts w:ascii="Signa Offc Pro Light" w:hAnsi="Signa Offc Pro Light"/>
                <w:color w:val="auto"/>
                <w:sz w:val="24"/>
                <w:lang w:val="en-US"/>
              </w:rPr>
              <w:t xml:space="preserve"> with CIs?</w:t>
            </w: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4B6CB8" w:rsidP="00D158A5">
            <w:pPr>
              <w:pStyle w:val="ListParagraph"/>
              <w:numPr>
                <w:ilvl w:val="0"/>
                <w:numId w:val="23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Less than 1 year</w:t>
            </w:r>
          </w:p>
          <w:p w:rsidR="006D1361" w:rsidRPr="00D54898" w:rsidRDefault="006D1361" w:rsidP="00D158A5">
            <w:pPr>
              <w:pStyle w:val="ListParagraph"/>
              <w:numPr>
                <w:ilvl w:val="0"/>
                <w:numId w:val="23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2-5 years</w:t>
            </w:r>
          </w:p>
          <w:p w:rsidR="006D1361" w:rsidRPr="00D54898" w:rsidRDefault="006D1361" w:rsidP="00D158A5">
            <w:pPr>
              <w:pStyle w:val="ListParagraph"/>
              <w:numPr>
                <w:ilvl w:val="0"/>
                <w:numId w:val="23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More than 5 years</w:t>
            </w:r>
          </w:p>
          <w:p w:rsidR="00306E69" w:rsidRPr="00D54898" w:rsidRDefault="00306E69" w:rsidP="00306E69">
            <w:pPr>
              <w:pStyle w:val="ListParagraph"/>
              <w:ind w:left="108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A5B9B" w:rsidRPr="00D54898" w:rsidRDefault="004B6CB8" w:rsidP="00D54898">
            <w:pPr>
              <w:pStyle w:val="ListParagraph"/>
              <w:numPr>
                <w:ilvl w:val="0"/>
                <w:numId w:val="3"/>
              </w:numPr>
              <w:rPr>
                <w:rFonts w:ascii="Signa Offc Pro Light" w:hAnsi="Signa Offc Pro Light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color w:val="auto"/>
                <w:sz w:val="24"/>
                <w:lang w:val="en-US"/>
              </w:rPr>
              <w:t>How many patients with hearing loss (o</w:t>
            </w:r>
            <w:r w:rsidR="00406CD7">
              <w:rPr>
                <w:rFonts w:ascii="Signa Offc Pro Light" w:hAnsi="Signa Offc Pro Light"/>
                <w:color w:val="auto"/>
                <w:sz w:val="24"/>
                <w:lang w:val="en-US"/>
              </w:rPr>
              <w:t>n average) do you treat</w:t>
            </w:r>
            <w:r w:rsidRPr="00D54898">
              <w:rPr>
                <w:rFonts w:ascii="Signa Offc Pro Light" w:hAnsi="Signa Offc Pro Light"/>
                <w:color w:val="auto"/>
                <w:sz w:val="24"/>
                <w:lang w:val="en-US"/>
              </w:rPr>
              <w:t>?</w:t>
            </w: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D54898" w:rsidRDefault="00D967B9" w:rsidP="00D158A5">
            <w:pPr>
              <w:pStyle w:val="ListParagraph"/>
              <w:numPr>
                <w:ilvl w:val="0"/>
                <w:numId w:val="24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Total</w:t>
            </w:r>
            <w:r w:rsidR="00183AC4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 #</w:t>
            </w:r>
            <w:r w:rsidR="004B6CB8"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: </w:t>
            </w:r>
            <w:r w:rsidR="00406CD7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……………………………………… per week……………………per year</w:t>
            </w:r>
          </w:p>
          <w:p w:rsidR="006D1361" w:rsidRPr="00D54898" w:rsidRDefault="00406CD7" w:rsidP="00D158A5">
            <w:pPr>
              <w:pStyle w:val="ListParagraph"/>
              <w:numPr>
                <w:ilvl w:val="0"/>
                <w:numId w:val="24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W</w:t>
            </w:r>
            <w:r w:rsidR="006D1361"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ith cochlear implants: …………</w:t>
            </w: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…… </w:t>
            </w: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per week……………………per year</w:t>
            </w:r>
          </w:p>
          <w:p w:rsidR="006D1361" w:rsidRPr="00D54898" w:rsidRDefault="00406CD7" w:rsidP="00D158A5">
            <w:pPr>
              <w:pStyle w:val="ListParagraph"/>
              <w:numPr>
                <w:ilvl w:val="0"/>
                <w:numId w:val="24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W</w:t>
            </w:r>
            <w:r w:rsidR="006D1361"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ith hearing aids: ……………</w:t>
            </w: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 ……….. </w:t>
            </w: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per week……………………per year</w:t>
            </w:r>
          </w:p>
          <w:p w:rsidR="006D1361" w:rsidRPr="00D54898" w:rsidRDefault="006D1361" w:rsidP="00D158A5">
            <w:pPr>
              <w:pStyle w:val="ListParagraph"/>
              <w:numPr>
                <w:ilvl w:val="0"/>
                <w:numId w:val="24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Other: …………</w:t>
            </w:r>
            <w:r w:rsidR="00406CD7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…………………………….. </w:t>
            </w:r>
            <w:r w:rsidR="00406CD7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per week……………………</w:t>
            </w:r>
            <w:r w:rsidR="00406CD7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 xml:space="preserve">per </w:t>
            </w:r>
            <w:r w:rsidR="00406CD7"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year</w:t>
            </w:r>
          </w:p>
          <w:p w:rsidR="006D1361" w:rsidRPr="00D54898" w:rsidRDefault="006D1361" w:rsidP="006D1361">
            <w:pPr>
              <w:pStyle w:val="ListParagraph"/>
              <w:ind w:left="144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D158A5" w:rsidRPr="001D1171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B6CB8" w:rsidRPr="001D1171" w:rsidRDefault="00105FAA" w:rsidP="004637CB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Signa Offc Pro Light" w:hAnsi="Signa Offc Pro Light"/>
                <w:i/>
                <w:color w:val="auto"/>
                <w:sz w:val="28"/>
                <w:szCs w:val="28"/>
                <w:lang w:val="en-US"/>
              </w:rPr>
              <w:t>Do parents participate actively in the therapy sessions?</w:t>
            </w:r>
          </w:p>
        </w:tc>
      </w:tr>
      <w:tr w:rsidR="00D158A5" w:rsidRPr="00D54898" w:rsidTr="00D1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105FAA" w:rsidRDefault="00183AC4" w:rsidP="00105FAA">
            <w:pPr>
              <w:pStyle w:val="ListParagraph"/>
              <w:numPr>
                <w:ilvl w:val="0"/>
                <w:numId w:val="23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Yes</w:t>
            </w:r>
          </w:p>
          <w:p w:rsidR="00417CD9" w:rsidRPr="00183AC4" w:rsidRDefault="00183AC4" w:rsidP="00D967B9">
            <w:pPr>
              <w:pStyle w:val="ListParagraph"/>
              <w:numPr>
                <w:ilvl w:val="0"/>
                <w:numId w:val="23"/>
              </w:numP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  <w:r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  <w:t>No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D1361" w:rsidRPr="00D54898" w:rsidRDefault="006D1361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D54898" w:rsidTr="00D9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1D1171" w:rsidRDefault="006D1361" w:rsidP="004637CB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D54898">
              <w:rPr>
                <w:rFonts w:ascii="Signa Offc Pro Light" w:hAnsi="Signa Offc Pro Light"/>
                <w:b w:val="0"/>
                <w:color w:val="auto"/>
                <w:sz w:val="28"/>
                <w:lang w:val="en-US"/>
              </w:rPr>
              <w:t xml:space="preserve"> </w:t>
            </w:r>
            <w:r w:rsidR="00105FAA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 xml:space="preserve">Regarding therapy with children with CIs, what do you consider your greatest </w:t>
            </w:r>
            <w:r w:rsidR="00F149CC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 xml:space="preserve">challenges and/or </w:t>
            </w:r>
            <w:r w:rsidR="00105FAA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weaknesses? What topics would you like to have addressed</w:t>
            </w:r>
            <w:r w:rsidR="00F149CC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 xml:space="preserve"> in a workshop</w:t>
            </w:r>
            <w:r w:rsidR="00105FAA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? In what areas do you wish for more expertise and training?</w:t>
            </w:r>
          </w:p>
        </w:tc>
      </w:tr>
      <w:tr w:rsidR="00D158A5" w:rsidRPr="00D54898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B6CB8" w:rsidRPr="00D54898" w:rsidRDefault="004B6CB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6D1361" w:rsidRDefault="006D1361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406CD7" w:rsidRPr="00D54898" w:rsidRDefault="00406CD7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417CD9" w:rsidRPr="00D54898" w:rsidRDefault="00417CD9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D967B9" w:rsidRPr="00D54898" w:rsidRDefault="00D967B9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3A5B9B" w:rsidRPr="00D54898" w:rsidRDefault="003A5B9B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1D1171" w:rsidTr="00D9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auto"/>
          </w:tcPr>
          <w:p w:rsidR="004B6CB8" w:rsidRPr="001D1171" w:rsidRDefault="004B6CB8" w:rsidP="00D54898">
            <w:pPr>
              <w:pStyle w:val="ListParagraph"/>
              <w:numPr>
                <w:ilvl w:val="0"/>
                <w:numId w:val="1"/>
              </w:numPr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</w:pPr>
            <w:r w:rsidRPr="001D1171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Comments/additional information</w:t>
            </w:r>
            <w:r w:rsidR="001D1171" w:rsidRPr="001D1171">
              <w:rPr>
                <w:rFonts w:ascii="Signa Offc Pro Light" w:hAnsi="Signa Offc Pro Light"/>
                <w:i/>
                <w:color w:val="auto"/>
                <w:sz w:val="28"/>
                <w:lang w:val="en-US"/>
              </w:rPr>
              <w:t>:</w:t>
            </w:r>
          </w:p>
        </w:tc>
      </w:tr>
      <w:tr w:rsidR="00D158A5" w:rsidRPr="001D1171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D1361" w:rsidRPr="00D54898" w:rsidRDefault="006D1361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3A5B9B" w:rsidRDefault="003A5B9B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F149CC" w:rsidRDefault="00F149CC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D967B9" w:rsidRDefault="00D967B9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F149CC" w:rsidRPr="00D54898" w:rsidRDefault="00F149CC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417CD9" w:rsidRPr="00D54898" w:rsidRDefault="00417CD9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  <w:p w:rsidR="006D1361" w:rsidRPr="00D54898" w:rsidRDefault="006D1361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24"/>
                <w:lang w:val="en-US"/>
              </w:rPr>
            </w:pPr>
          </w:p>
        </w:tc>
      </w:tr>
      <w:tr w:rsidR="00D158A5" w:rsidRPr="001D1171" w:rsidTr="004B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B6CB8" w:rsidRPr="00F149CC" w:rsidRDefault="006D1361" w:rsidP="006D1361">
            <w:pPr>
              <w:pStyle w:val="ListParagraph"/>
              <w:ind w:left="0"/>
              <w:jc w:val="center"/>
              <w:rPr>
                <w:rFonts w:ascii="Signa Offc Pro Light" w:hAnsi="Signa Offc Pro Light"/>
                <w:b w:val="0"/>
                <w:i/>
                <w:color w:val="auto"/>
                <w:sz w:val="36"/>
                <w:lang w:val="en-US"/>
              </w:rPr>
            </w:pPr>
            <w:r w:rsidRPr="00F149CC">
              <w:rPr>
                <w:rFonts w:ascii="Signa Offc Pro Light" w:hAnsi="Signa Offc Pro Light"/>
                <w:b w:val="0"/>
                <w:i/>
                <w:color w:val="auto"/>
                <w:sz w:val="36"/>
                <w:lang w:val="en-US"/>
              </w:rPr>
              <w:t>Thank you!</w:t>
            </w:r>
          </w:p>
          <w:p w:rsidR="00F149CC" w:rsidRPr="00D54898" w:rsidRDefault="00F149CC" w:rsidP="006D1361">
            <w:pPr>
              <w:pStyle w:val="ListParagraph"/>
              <w:ind w:left="0"/>
              <w:jc w:val="center"/>
              <w:rPr>
                <w:rFonts w:ascii="Signa Offc Pro Light" w:hAnsi="Signa Offc Pro Light"/>
                <w:b w:val="0"/>
                <w:color w:val="auto"/>
                <w:sz w:val="32"/>
                <w:lang w:val="en-US"/>
              </w:rPr>
            </w:pPr>
            <w:r>
              <w:rPr>
                <w:rFonts w:ascii="Signa Offc Pro Light" w:hAnsi="Signa Offc Pro Light"/>
                <w:b w:val="0"/>
                <w:color w:val="auto"/>
                <w:sz w:val="36"/>
                <w:lang w:val="en-US"/>
              </w:rPr>
              <w:t>And I look forward to seeing you in October!</w:t>
            </w:r>
          </w:p>
        </w:tc>
      </w:tr>
      <w:tr w:rsidR="00D158A5" w:rsidRPr="001D1171" w:rsidTr="004B6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4B6CB8" w:rsidRPr="00D54898" w:rsidRDefault="004B6CB8" w:rsidP="004637CB">
            <w:pPr>
              <w:pStyle w:val="ListParagraph"/>
              <w:ind w:left="0"/>
              <w:rPr>
                <w:rFonts w:ascii="Signa Offc Pro Light" w:hAnsi="Signa Offc Pro Light"/>
                <w:b w:val="0"/>
                <w:color w:val="auto"/>
                <w:sz w:val="32"/>
                <w:lang w:val="en-US"/>
              </w:rPr>
            </w:pPr>
          </w:p>
        </w:tc>
      </w:tr>
    </w:tbl>
    <w:p w:rsidR="00DC76A5" w:rsidRPr="00D54898" w:rsidRDefault="00DC76A5" w:rsidP="004B6CB8">
      <w:pPr>
        <w:pStyle w:val="ListParagraph"/>
        <w:ind w:left="0"/>
        <w:rPr>
          <w:sz w:val="32"/>
          <w:lang w:val="en-US"/>
        </w:rPr>
      </w:pPr>
    </w:p>
    <w:sectPr w:rsidR="00DC76A5" w:rsidRPr="00D5489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0D" w:rsidRDefault="0032110D" w:rsidP="00FC77F9">
      <w:r>
        <w:separator/>
      </w:r>
    </w:p>
  </w:endnote>
  <w:endnote w:type="continuationSeparator" w:id="0">
    <w:p w:rsidR="0032110D" w:rsidRDefault="0032110D" w:rsidP="00FC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 Offc Pro Light">
    <w:panose1 w:val="020B0504030101020102"/>
    <w:charset w:val="00"/>
    <w:family w:val="swiss"/>
    <w:pitch w:val="variable"/>
    <w:sig w:usb0="A00002BF" w:usb1="400068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363149"/>
      <w:docPartObj>
        <w:docPartGallery w:val="Page Numbers (Bottom of Page)"/>
        <w:docPartUnique/>
      </w:docPartObj>
    </w:sdtPr>
    <w:sdtEndPr/>
    <w:sdtContent>
      <w:p w:rsidR="00FC77F9" w:rsidRDefault="00FC77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D7" w:rsidRPr="00406CD7">
          <w:rPr>
            <w:noProof/>
            <w:lang w:val="de-DE"/>
          </w:rPr>
          <w:t>2</w:t>
        </w:r>
        <w:r>
          <w:fldChar w:fldCharType="end"/>
        </w:r>
      </w:p>
    </w:sdtContent>
  </w:sdt>
  <w:p w:rsidR="00FC77F9" w:rsidRDefault="00FC7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0D" w:rsidRDefault="0032110D" w:rsidP="00FC77F9">
      <w:r>
        <w:separator/>
      </w:r>
    </w:p>
  </w:footnote>
  <w:footnote w:type="continuationSeparator" w:id="0">
    <w:p w:rsidR="0032110D" w:rsidRDefault="0032110D" w:rsidP="00FC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gna Offc Pro Light" w:eastAsiaTheme="majorEastAsia" w:hAnsi="Signa Offc Pro Light" w:cstheme="majorBidi"/>
        <w:b/>
        <w:sz w:val="32"/>
        <w:szCs w:val="32"/>
        <w:lang w:val="en-US"/>
      </w:rPr>
      <w:alias w:val="Titel"/>
      <w:id w:val="77738743"/>
      <w:placeholder>
        <w:docPart w:val="EB0404DCD0EC4879BFF2D4CC35B440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77F9" w:rsidRPr="00FC77F9" w:rsidRDefault="00FC77F9" w:rsidP="00FC77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3A5B9B">
          <w:rPr>
            <w:rFonts w:ascii="Signa Offc Pro Light" w:eastAsiaTheme="majorEastAsia" w:hAnsi="Signa Offc Pro Light" w:cstheme="majorBidi"/>
            <w:b/>
            <w:sz w:val="32"/>
            <w:szCs w:val="32"/>
            <w:lang w:val="en-US"/>
          </w:rPr>
          <w:t xml:space="preserve">Participants’ Questionnaire                                              </w:t>
        </w:r>
        <w:r w:rsidR="00D158A5">
          <w:rPr>
            <w:rFonts w:ascii="Signa Offc Pro Light" w:eastAsiaTheme="majorEastAsia" w:hAnsi="Signa Offc Pro Light" w:cstheme="majorBidi"/>
            <w:b/>
            <w:sz w:val="32"/>
            <w:szCs w:val="32"/>
            <w:lang w:val="en-US"/>
          </w:rPr>
          <w:t>Re</w:t>
        </w:r>
        <w:r w:rsidRPr="003A5B9B">
          <w:rPr>
            <w:rFonts w:ascii="Signa Offc Pro Light" w:eastAsiaTheme="majorEastAsia" w:hAnsi="Signa Offc Pro Light" w:cstheme="majorBidi"/>
            <w:b/>
            <w:sz w:val="32"/>
            <w:szCs w:val="32"/>
            <w:lang w:val="en-US"/>
          </w:rPr>
          <w:t>habilitation Workshop</w:t>
        </w:r>
      </w:p>
    </w:sdtContent>
  </w:sdt>
  <w:p w:rsidR="00FC77F9" w:rsidRPr="00FC77F9" w:rsidRDefault="00FC77F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0EE"/>
    <w:multiLevelType w:val="hybridMultilevel"/>
    <w:tmpl w:val="0B6A2820"/>
    <w:lvl w:ilvl="0" w:tplc="B6BAA4F0">
      <w:start w:val="1"/>
      <w:numFmt w:val="lowerLetter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7C6F"/>
    <w:multiLevelType w:val="hybridMultilevel"/>
    <w:tmpl w:val="20667254"/>
    <w:lvl w:ilvl="0" w:tplc="2D4413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323"/>
    <w:multiLevelType w:val="hybridMultilevel"/>
    <w:tmpl w:val="FDCE6902"/>
    <w:lvl w:ilvl="0" w:tplc="0D387AD6">
      <w:start w:val="1"/>
      <w:numFmt w:val="lowerLetter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15296"/>
    <w:multiLevelType w:val="hybridMultilevel"/>
    <w:tmpl w:val="7D56B4A4"/>
    <w:lvl w:ilvl="0" w:tplc="F948CC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F1860"/>
    <w:multiLevelType w:val="hybridMultilevel"/>
    <w:tmpl w:val="34447F74"/>
    <w:lvl w:ilvl="0" w:tplc="E27A0B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BFF"/>
    <w:multiLevelType w:val="hybridMultilevel"/>
    <w:tmpl w:val="7BA27116"/>
    <w:lvl w:ilvl="0" w:tplc="2D4413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2180"/>
    <w:multiLevelType w:val="hybridMultilevel"/>
    <w:tmpl w:val="A80E915A"/>
    <w:lvl w:ilvl="0" w:tplc="2D44135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2D441354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9A622D"/>
    <w:multiLevelType w:val="hybridMultilevel"/>
    <w:tmpl w:val="62FCC986"/>
    <w:lvl w:ilvl="0" w:tplc="2D4413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D24E9"/>
    <w:multiLevelType w:val="hybridMultilevel"/>
    <w:tmpl w:val="6478B964"/>
    <w:lvl w:ilvl="0" w:tplc="97A40EA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01911"/>
    <w:multiLevelType w:val="hybridMultilevel"/>
    <w:tmpl w:val="CFC65418"/>
    <w:lvl w:ilvl="0" w:tplc="2D441354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C1058E"/>
    <w:multiLevelType w:val="hybridMultilevel"/>
    <w:tmpl w:val="AF18E224"/>
    <w:lvl w:ilvl="0" w:tplc="2D44135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791637"/>
    <w:multiLevelType w:val="hybridMultilevel"/>
    <w:tmpl w:val="DBA861AC"/>
    <w:lvl w:ilvl="0" w:tplc="DFB6F6DA">
      <w:start w:val="1"/>
      <w:numFmt w:val="lowerLetter"/>
      <w:lvlText w:val="%1."/>
      <w:lvlJc w:val="left"/>
      <w:pPr>
        <w:ind w:left="1080" w:hanging="360"/>
      </w:pPr>
    </w:lvl>
    <w:lvl w:ilvl="1" w:tplc="2D441354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95492"/>
    <w:multiLevelType w:val="hybridMultilevel"/>
    <w:tmpl w:val="3FC84E64"/>
    <w:lvl w:ilvl="0" w:tplc="2D4413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5340"/>
    <w:multiLevelType w:val="hybridMultilevel"/>
    <w:tmpl w:val="0B925F46"/>
    <w:lvl w:ilvl="0" w:tplc="2D4413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5BB"/>
    <w:multiLevelType w:val="hybridMultilevel"/>
    <w:tmpl w:val="8CFAD8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9732D3A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431BF"/>
    <w:multiLevelType w:val="hybridMultilevel"/>
    <w:tmpl w:val="29724DDC"/>
    <w:lvl w:ilvl="0" w:tplc="345404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B178C0"/>
    <w:multiLevelType w:val="hybridMultilevel"/>
    <w:tmpl w:val="563CADB4"/>
    <w:lvl w:ilvl="0" w:tplc="0C070019">
      <w:start w:val="1"/>
      <w:numFmt w:val="lowerLetter"/>
      <w:lvlText w:val="%1."/>
      <w:lvlJc w:val="left"/>
      <w:pPr>
        <w:ind w:left="1800" w:hanging="360"/>
      </w:p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241B8D"/>
    <w:multiLevelType w:val="hybridMultilevel"/>
    <w:tmpl w:val="388A8C3A"/>
    <w:lvl w:ilvl="0" w:tplc="2D44135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D6F41"/>
    <w:multiLevelType w:val="hybridMultilevel"/>
    <w:tmpl w:val="8C7C0402"/>
    <w:lvl w:ilvl="0" w:tplc="DFB6F6DA">
      <w:start w:val="1"/>
      <w:numFmt w:val="lowerLetter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636F05"/>
    <w:multiLevelType w:val="hybridMultilevel"/>
    <w:tmpl w:val="DF1CDF7C"/>
    <w:lvl w:ilvl="0" w:tplc="DFB6F6DA">
      <w:start w:val="1"/>
      <w:numFmt w:val="lowerLetter"/>
      <w:lvlText w:val="%1."/>
      <w:lvlJc w:val="left"/>
      <w:pPr>
        <w:ind w:left="1080" w:hanging="360"/>
      </w:pPr>
    </w:lvl>
    <w:lvl w:ilvl="1" w:tplc="2D441354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4E3521"/>
    <w:multiLevelType w:val="hybridMultilevel"/>
    <w:tmpl w:val="1C206592"/>
    <w:lvl w:ilvl="0" w:tplc="4CB88A40">
      <w:start w:val="1"/>
      <w:numFmt w:val="upp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8682B"/>
    <w:multiLevelType w:val="hybridMultilevel"/>
    <w:tmpl w:val="035E93B4"/>
    <w:lvl w:ilvl="0" w:tplc="8A22BDB2">
      <w:start w:val="1"/>
      <w:numFmt w:val="lowerLetter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3"/>
  </w:num>
  <w:num w:numId="10">
    <w:abstractNumId w:val="0"/>
  </w:num>
  <w:num w:numId="11">
    <w:abstractNumId w:val="16"/>
  </w:num>
  <w:num w:numId="12">
    <w:abstractNumId w:val="8"/>
  </w:num>
  <w:num w:numId="13">
    <w:abstractNumId w:val="18"/>
  </w:num>
  <w:num w:numId="14">
    <w:abstractNumId w:val="10"/>
  </w:num>
  <w:num w:numId="15">
    <w:abstractNumId w:val="9"/>
  </w:num>
  <w:num w:numId="16">
    <w:abstractNumId w:val="6"/>
  </w:num>
  <w:num w:numId="17">
    <w:abstractNumId w:val="12"/>
  </w:num>
  <w:num w:numId="18">
    <w:abstractNumId w:val="17"/>
  </w:num>
  <w:num w:numId="19">
    <w:abstractNumId w:val="19"/>
  </w:num>
  <w:num w:numId="20">
    <w:abstractNumId w:val="7"/>
  </w:num>
  <w:num w:numId="21">
    <w:abstractNumId w:val="11"/>
  </w:num>
  <w:num w:numId="22">
    <w:abstractNumId w:val="1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C"/>
    <w:rsid w:val="00105FAA"/>
    <w:rsid w:val="00130636"/>
    <w:rsid w:val="0015771F"/>
    <w:rsid w:val="00183AC4"/>
    <w:rsid w:val="001D1171"/>
    <w:rsid w:val="001F1402"/>
    <w:rsid w:val="00306E69"/>
    <w:rsid w:val="00316DE7"/>
    <w:rsid w:val="0032110D"/>
    <w:rsid w:val="00366DAB"/>
    <w:rsid w:val="00374376"/>
    <w:rsid w:val="003A5B9B"/>
    <w:rsid w:val="003F69EF"/>
    <w:rsid w:val="004026BE"/>
    <w:rsid w:val="00406CD7"/>
    <w:rsid w:val="00417CD9"/>
    <w:rsid w:val="004B6CB8"/>
    <w:rsid w:val="00531214"/>
    <w:rsid w:val="0055008D"/>
    <w:rsid w:val="00625B3C"/>
    <w:rsid w:val="006D1361"/>
    <w:rsid w:val="0071580A"/>
    <w:rsid w:val="00904EA3"/>
    <w:rsid w:val="00A31B35"/>
    <w:rsid w:val="00B27992"/>
    <w:rsid w:val="00B45357"/>
    <w:rsid w:val="00BE26FD"/>
    <w:rsid w:val="00C20B0A"/>
    <w:rsid w:val="00C36374"/>
    <w:rsid w:val="00C37EA9"/>
    <w:rsid w:val="00C92AFA"/>
    <w:rsid w:val="00CB7285"/>
    <w:rsid w:val="00CC6816"/>
    <w:rsid w:val="00CF7CFC"/>
    <w:rsid w:val="00D158A5"/>
    <w:rsid w:val="00D54898"/>
    <w:rsid w:val="00D967B9"/>
    <w:rsid w:val="00DC76A5"/>
    <w:rsid w:val="00E834F6"/>
    <w:rsid w:val="00EC7247"/>
    <w:rsid w:val="00F149CC"/>
    <w:rsid w:val="00FC77F9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7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F9"/>
  </w:style>
  <w:style w:type="paragraph" w:styleId="Footer">
    <w:name w:val="footer"/>
    <w:basedOn w:val="Normal"/>
    <w:link w:val="FooterChar"/>
    <w:uiPriority w:val="99"/>
    <w:unhideWhenUsed/>
    <w:rsid w:val="00FC7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F9"/>
  </w:style>
  <w:style w:type="paragraph" w:styleId="BalloonText">
    <w:name w:val="Balloon Text"/>
    <w:basedOn w:val="Normal"/>
    <w:link w:val="BalloonTextChar"/>
    <w:uiPriority w:val="99"/>
    <w:semiHidden/>
    <w:unhideWhenUsed/>
    <w:rsid w:val="00FC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6C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77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F9"/>
  </w:style>
  <w:style w:type="paragraph" w:styleId="Footer">
    <w:name w:val="footer"/>
    <w:basedOn w:val="Normal"/>
    <w:link w:val="FooterChar"/>
    <w:uiPriority w:val="99"/>
    <w:unhideWhenUsed/>
    <w:rsid w:val="00FC77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F9"/>
  </w:style>
  <w:style w:type="paragraph" w:styleId="BalloonText">
    <w:name w:val="Balloon Text"/>
    <w:basedOn w:val="Normal"/>
    <w:link w:val="BalloonTextChar"/>
    <w:uiPriority w:val="99"/>
    <w:semiHidden/>
    <w:unhideWhenUsed/>
    <w:rsid w:val="00FC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6C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404DCD0EC4879BFF2D4CC35B44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B28B3-90B0-4789-A8B0-06A1FBF3E7AE}"/>
      </w:docPartPr>
      <w:docPartBody>
        <w:p w:rsidR="002C508E" w:rsidRDefault="00402DEA" w:rsidP="00402DEA">
          <w:pPr>
            <w:pStyle w:val="EB0404DCD0EC4879BFF2D4CC35B4404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 Offc Pro Light">
    <w:panose1 w:val="020B0504030101020102"/>
    <w:charset w:val="00"/>
    <w:family w:val="swiss"/>
    <w:pitch w:val="variable"/>
    <w:sig w:usb0="A00002BF" w:usb1="400068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A"/>
    <w:rsid w:val="002C508E"/>
    <w:rsid w:val="00402DEA"/>
    <w:rsid w:val="005B226C"/>
    <w:rsid w:val="00907A39"/>
    <w:rsid w:val="00C263B1"/>
    <w:rsid w:val="00D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0404DCD0EC4879BFF2D4CC35B44041">
    <w:name w:val="EB0404DCD0EC4879BFF2D4CC35B44041"/>
    <w:rsid w:val="00402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0404DCD0EC4879BFF2D4CC35B44041">
    <w:name w:val="EB0404DCD0EC4879BFF2D4CC35B44041"/>
    <w:rsid w:val="0040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3D61-5311-46AC-81D3-329CF12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Participants’ Questionnaire                                              (Re)habilitation Workshop</vt:lpstr>
      <vt:lpstr>Participants’ Questionnaire                                              (Re)habilitation Workshop</vt:lpstr>
    </vt:vector>
  </TitlesOfParts>
  <Company>MED-EL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Participants’ Questionnaire                                              Rehabilitation Workshop</dc:title>
  <dc:creator>Joanna Brachmaier</dc:creator>
  <cp:lastModifiedBy>Janet Lane</cp:lastModifiedBy>
  <cp:revision>9</cp:revision>
  <cp:lastPrinted>2016-06-06T09:19:00Z</cp:lastPrinted>
  <dcterms:created xsi:type="dcterms:W3CDTF">2016-06-06T09:43:00Z</dcterms:created>
  <dcterms:modified xsi:type="dcterms:W3CDTF">2016-06-06T12:06:00Z</dcterms:modified>
</cp:coreProperties>
</file>